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99F6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center"/>
        <w:textAlignment w:val="auto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关于办理电子采购平台 CA 证书及绑定操作的公告</w:t>
      </w:r>
    </w:p>
    <w:p w14:paraId="77BC060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0" w:firstLineChars="200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各位供应商合作伙伴：</w:t>
      </w:r>
    </w:p>
    <w:p w14:paraId="0B6B925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0" w:firstLineChars="200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为保障贵司顺利参与中国水环境集团电子采购平台招投标相关业务，现将 CA 证书办理、绑定及费用相关事宜公告如下，敬请遵照执行：</w:t>
      </w:r>
    </w:p>
    <w:p w14:paraId="5D4DC4D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2" w:firstLineChars="200"/>
        <w:jc w:val="left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一、CA 办理合作机构</w:t>
      </w:r>
    </w:p>
    <w:p w14:paraId="17E364D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0" w:firstLineChars="200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我集团电子采购平台仅与</w:t>
      </w: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北京数字认证股份有限公司开展 CA 服务对接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，未办理该机构 CA 证书的供应商，须提前完成办理，避免影响后续业务参与。</w:t>
      </w:r>
    </w:p>
    <w:p w14:paraId="07D569C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2" w:firstLineChars="200"/>
        <w:jc w:val="left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二、办理及绑定操作指引</w:t>
      </w:r>
    </w:p>
    <w:p w14:paraId="29983FA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2" w:firstLineChars="200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1、CA 证书办理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：请参照《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数字认证 证书服务平台 无纸化 2.0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》文档，或观看《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北京 CA 操作指南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》mp4 视频，按指引完成办理；温馨提示：办理成功后，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UKEY 实物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需通过邮寄送达，预计耗时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2-3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个工作日，请提前规划办理时间，避免影响业务。</w:t>
      </w:r>
      <w:bookmarkStart w:id="0" w:name="_GoBack"/>
      <w:bookmarkEnd w:id="0"/>
    </w:p>
    <w:p w14:paraId="78CF6D5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2" w:firstLineChars="200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2、平台绑定操作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：CA 证书办理成功后，请参照《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中国水环境集团电子采购平台 供应商 CA 功能操作手册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》，完成证书与电子采购平台的绑定。</w:t>
      </w:r>
    </w:p>
    <w:p w14:paraId="28E76D7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2" w:firstLineChars="200"/>
        <w:jc w:val="left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三、CA 办理费用标准</w:t>
      </w:r>
    </w:p>
    <w:p w14:paraId="0876591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0" w:firstLineChars="200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我集团已与北京数字认证股份有限公司签订合作合同，相关办理费用统一按以下标准执行，供应商可在办理过程中查看报价一览表核对：</w:t>
      </w:r>
    </w:p>
    <w:p w14:paraId="5DB86AB9">
      <w:pPr>
        <w:jc w:val="center"/>
      </w:pPr>
      <w:r>
        <w:drawing>
          <wp:inline distT="0" distB="0" distL="114300" distR="114300">
            <wp:extent cx="5272405" cy="1868170"/>
            <wp:effectExtent l="0" t="0" r="1079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lum bright="-6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86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4AE9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0" w:firstLineChars="200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特此公告。</w:t>
      </w:r>
    </w:p>
    <w:p w14:paraId="4B8350E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0" w:firstLineChars="200"/>
        <w:jc w:val="righ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中国水环境集团 采购管理部</w:t>
      </w:r>
    </w:p>
    <w:p w14:paraId="2DB86ED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0" w:firstLineChars="200"/>
        <w:jc w:val="righ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2026 年 2 月 5 日</w:t>
      </w:r>
    </w:p>
    <w:p w14:paraId="6802FD4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0" w:firstLineChars="200"/>
        <w:jc w:val="righ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11EEB"/>
    <w:rsid w:val="0082708D"/>
    <w:rsid w:val="01447DBE"/>
    <w:rsid w:val="019A7A78"/>
    <w:rsid w:val="01B54863"/>
    <w:rsid w:val="01F70659"/>
    <w:rsid w:val="02EB64CB"/>
    <w:rsid w:val="03261D68"/>
    <w:rsid w:val="040F11CB"/>
    <w:rsid w:val="04995F24"/>
    <w:rsid w:val="05203E91"/>
    <w:rsid w:val="05A06621"/>
    <w:rsid w:val="05B04E88"/>
    <w:rsid w:val="05D64FDF"/>
    <w:rsid w:val="067A5098"/>
    <w:rsid w:val="072E0B47"/>
    <w:rsid w:val="073546A6"/>
    <w:rsid w:val="07991058"/>
    <w:rsid w:val="07B567BA"/>
    <w:rsid w:val="082F29A8"/>
    <w:rsid w:val="084B1F8F"/>
    <w:rsid w:val="08913F64"/>
    <w:rsid w:val="08CE3F86"/>
    <w:rsid w:val="09361C90"/>
    <w:rsid w:val="0A846068"/>
    <w:rsid w:val="0AC014A3"/>
    <w:rsid w:val="0AE4082F"/>
    <w:rsid w:val="0B7F4FB9"/>
    <w:rsid w:val="0C987DB9"/>
    <w:rsid w:val="0CE42786"/>
    <w:rsid w:val="0DB35F8F"/>
    <w:rsid w:val="0DDF58D8"/>
    <w:rsid w:val="0E0F320C"/>
    <w:rsid w:val="105277A8"/>
    <w:rsid w:val="144907D6"/>
    <w:rsid w:val="14E145E6"/>
    <w:rsid w:val="14EF628A"/>
    <w:rsid w:val="14F96E37"/>
    <w:rsid w:val="160732D7"/>
    <w:rsid w:val="164065F3"/>
    <w:rsid w:val="175D2313"/>
    <w:rsid w:val="180B1388"/>
    <w:rsid w:val="18184280"/>
    <w:rsid w:val="181B0F36"/>
    <w:rsid w:val="19176312"/>
    <w:rsid w:val="1A7227C5"/>
    <w:rsid w:val="1AFD6BEA"/>
    <w:rsid w:val="1B1B3EAD"/>
    <w:rsid w:val="1BE4653D"/>
    <w:rsid w:val="1C150CE4"/>
    <w:rsid w:val="1C26440E"/>
    <w:rsid w:val="1C602EBD"/>
    <w:rsid w:val="1C8244E4"/>
    <w:rsid w:val="1C8B4705"/>
    <w:rsid w:val="1CD27E81"/>
    <w:rsid w:val="1D4018A0"/>
    <w:rsid w:val="1D403BA0"/>
    <w:rsid w:val="1DEC0768"/>
    <w:rsid w:val="1E687D8E"/>
    <w:rsid w:val="1EF83D5A"/>
    <w:rsid w:val="1F6F1674"/>
    <w:rsid w:val="1F9E2D17"/>
    <w:rsid w:val="1FDF14F9"/>
    <w:rsid w:val="207F6495"/>
    <w:rsid w:val="21DD4FEE"/>
    <w:rsid w:val="220D1CB9"/>
    <w:rsid w:val="225B2C95"/>
    <w:rsid w:val="22DC78F5"/>
    <w:rsid w:val="22E75185"/>
    <w:rsid w:val="2404389D"/>
    <w:rsid w:val="24EB05D0"/>
    <w:rsid w:val="25114444"/>
    <w:rsid w:val="2556363A"/>
    <w:rsid w:val="27AF3BE5"/>
    <w:rsid w:val="28D0762A"/>
    <w:rsid w:val="298F261C"/>
    <w:rsid w:val="29E14E79"/>
    <w:rsid w:val="2A486D8B"/>
    <w:rsid w:val="2A932CA0"/>
    <w:rsid w:val="2ABC10F3"/>
    <w:rsid w:val="2B844F47"/>
    <w:rsid w:val="2C98769B"/>
    <w:rsid w:val="2D16766C"/>
    <w:rsid w:val="2D1C5397"/>
    <w:rsid w:val="2D30206A"/>
    <w:rsid w:val="2D787294"/>
    <w:rsid w:val="2DB3754F"/>
    <w:rsid w:val="2DDC6097"/>
    <w:rsid w:val="2FCB4682"/>
    <w:rsid w:val="2FF16EA6"/>
    <w:rsid w:val="305C1025"/>
    <w:rsid w:val="3129690A"/>
    <w:rsid w:val="313A08DD"/>
    <w:rsid w:val="313B2F39"/>
    <w:rsid w:val="332D0AC6"/>
    <w:rsid w:val="35692083"/>
    <w:rsid w:val="373C45B6"/>
    <w:rsid w:val="37840689"/>
    <w:rsid w:val="38397077"/>
    <w:rsid w:val="3853143D"/>
    <w:rsid w:val="386C7314"/>
    <w:rsid w:val="38866BEE"/>
    <w:rsid w:val="38AA0F31"/>
    <w:rsid w:val="39E5015B"/>
    <w:rsid w:val="3AFF25B1"/>
    <w:rsid w:val="3B085DB2"/>
    <w:rsid w:val="3B2412B1"/>
    <w:rsid w:val="3BD3668F"/>
    <w:rsid w:val="3CA966AE"/>
    <w:rsid w:val="3CDD47D3"/>
    <w:rsid w:val="3D7D1D64"/>
    <w:rsid w:val="3D9019EC"/>
    <w:rsid w:val="3DFC0C3B"/>
    <w:rsid w:val="3E166243"/>
    <w:rsid w:val="3F2F3725"/>
    <w:rsid w:val="3FBB0063"/>
    <w:rsid w:val="406A2245"/>
    <w:rsid w:val="410A675D"/>
    <w:rsid w:val="411A0493"/>
    <w:rsid w:val="42050CB6"/>
    <w:rsid w:val="43F964D4"/>
    <w:rsid w:val="442E2C2E"/>
    <w:rsid w:val="447C1B28"/>
    <w:rsid w:val="448C6DEB"/>
    <w:rsid w:val="44C53361"/>
    <w:rsid w:val="45BD2EFB"/>
    <w:rsid w:val="46112D52"/>
    <w:rsid w:val="461F0820"/>
    <w:rsid w:val="46A30C33"/>
    <w:rsid w:val="47BD5D99"/>
    <w:rsid w:val="47E5492A"/>
    <w:rsid w:val="491E082B"/>
    <w:rsid w:val="4931332E"/>
    <w:rsid w:val="494616EC"/>
    <w:rsid w:val="49775B27"/>
    <w:rsid w:val="4A383AAE"/>
    <w:rsid w:val="4BDC2A50"/>
    <w:rsid w:val="4BF42990"/>
    <w:rsid w:val="4D0103E1"/>
    <w:rsid w:val="4D780845"/>
    <w:rsid w:val="4DA44A4C"/>
    <w:rsid w:val="4E2F397B"/>
    <w:rsid w:val="4E940655"/>
    <w:rsid w:val="500E249B"/>
    <w:rsid w:val="50750195"/>
    <w:rsid w:val="50761F5C"/>
    <w:rsid w:val="50881822"/>
    <w:rsid w:val="50B51DCC"/>
    <w:rsid w:val="50D826D9"/>
    <w:rsid w:val="512523D0"/>
    <w:rsid w:val="52C41867"/>
    <w:rsid w:val="53745150"/>
    <w:rsid w:val="545A05BA"/>
    <w:rsid w:val="545A6DF4"/>
    <w:rsid w:val="54BF69D2"/>
    <w:rsid w:val="550B5067"/>
    <w:rsid w:val="553B618D"/>
    <w:rsid w:val="55573390"/>
    <w:rsid w:val="55CD7F0A"/>
    <w:rsid w:val="55EC2EF8"/>
    <w:rsid w:val="55F0732E"/>
    <w:rsid w:val="56CC726D"/>
    <w:rsid w:val="58156E96"/>
    <w:rsid w:val="587F4C4F"/>
    <w:rsid w:val="58866166"/>
    <w:rsid w:val="5907758B"/>
    <w:rsid w:val="59711A3D"/>
    <w:rsid w:val="59FA4074"/>
    <w:rsid w:val="5A4863DF"/>
    <w:rsid w:val="5A5035B8"/>
    <w:rsid w:val="5A5E194D"/>
    <w:rsid w:val="5A661BCB"/>
    <w:rsid w:val="5AAE59A4"/>
    <w:rsid w:val="5ACC5E5D"/>
    <w:rsid w:val="5AD55F69"/>
    <w:rsid w:val="5B9D3F77"/>
    <w:rsid w:val="5CBE1BF4"/>
    <w:rsid w:val="5CC04C8D"/>
    <w:rsid w:val="5D794303"/>
    <w:rsid w:val="5E262DDD"/>
    <w:rsid w:val="5E2648CF"/>
    <w:rsid w:val="5EB048A3"/>
    <w:rsid w:val="5EDB1FFB"/>
    <w:rsid w:val="5F0F045E"/>
    <w:rsid w:val="6029182D"/>
    <w:rsid w:val="613629B5"/>
    <w:rsid w:val="61AF03B8"/>
    <w:rsid w:val="6234456B"/>
    <w:rsid w:val="62BE61C9"/>
    <w:rsid w:val="62DC4672"/>
    <w:rsid w:val="637166C7"/>
    <w:rsid w:val="640D2956"/>
    <w:rsid w:val="64AF564D"/>
    <w:rsid w:val="64BF2D8C"/>
    <w:rsid w:val="6504622B"/>
    <w:rsid w:val="65105E88"/>
    <w:rsid w:val="656E4C07"/>
    <w:rsid w:val="66C92EC2"/>
    <w:rsid w:val="6828167F"/>
    <w:rsid w:val="697D3D80"/>
    <w:rsid w:val="6B33059A"/>
    <w:rsid w:val="6B483F5D"/>
    <w:rsid w:val="6B5170AA"/>
    <w:rsid w:val="6BA24BBB"/>
    <w:rsid w:val="6BC37D5E"/>
    <w:rsid w:val="6CBC13C6"/>
    <w:rsid w:val="6D271AC0"/>
    <w:rsid w:val="6E3D3698"/>
    <w:rsid w:val="6E5C0500"/>
    <w:rsid w:val="6E807062"/>
    <w:rsid w:val="6E867FBA"/>
    <w:rsid w:val="6EFD153F"/>
    <w:rsid w:val="6F4C2622"/>
    <w:rsid w:val="6F6D5914"/>
    <w:rsid w:val="6FB63711"/>
    <w:rsid w:val="703D74F6"/>
    <w:rsid w:val="723F2875"/>
    <w:rsid w:val="73163EF7"/>
    <w:rsid w:val="74264AFD"/>
    <w:rsid w:val="74B96B6E"/>
    <w:rsid w:val="74DA1BD5"/>
    <w:rsid w:val="752D3910"/>
    <w:rsid w:val="75C9270B"/>
    <w:rsid w:val="762B4CDB"/>
    <w:rsid w:val="772611DE"/>
    <w:rsid w:val="77315EC5"/>
    <w:rsid w:val="77BF140B"/>
    <w:rsid w:val="78B845CB"/>
    <w:rsid w:val="790C7242"/>
    <w:rsid w:val="794E0E06"/>
    <w:rsid w:val="79626789"/>
    <w:rsid w:val="79A41D55"/>
    <w:rsid w:val="7A6D0526"/>
    <w:rsid w:val="7AC977E3"/>
    <w:rsid w:val="7ADD78ED"/>
    <w:rsid w:val="7BC07D77"/>
    <w:rsid w:val="7D7D33E2"/>
    <w:rsid w:val="7FF2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382</Words>
  <Characters>399</Characters>
  <Lines>0</Lines>
  <Paragraphs>0</Paragraphs>
  <TotalTime>20</TotalTime>
  <ScaleCrop>false</ScaleCrop>
  <LinksUpToDate>false</LinksUpToDate>
  <CharactersWithSpaces>426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2025-07-31T06:15:00Z</dcterms:created>
  <dc:creator>lyq92</dc:creator>
  <cp:lastModifiedBy>lyq92</cp:lastModifiedBy>
  <dcterms:modified xsi:type="dcterms:W3CDTF">2026-02-05T01:38:26Z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1BA7C36FA42A4A79A31F5AE07F454846_12</vt:lpwstr>
  </property>
  <property fmtid="{D5CDD505-2E9C-101B-9397-08002B2CF9AE}" pid="4" name="KSOTemplateDocerSaveRecord">
    <vt:lpwstr>eyJoZGlkIjoiYTQ0MjIxNDljOGQ5YjVlZTgzMWRkYTgzZDE1YTJhYzYifQ==</vt:lpwstr>
  </property>
</Properties>
</file>